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D2AB7" w:rsidRDefault="00BD2AB7" w:rsidP="00BD2AB7">
      <w:r>
        <w:t>Resources and Materials</w:t>
      </w:r>
    </w:p>
    <w:p w:rsidR="00BD2AB7" w:rsidRDefault="00BD2AB7" w:rsidP="00BD2AB7"/>
    <w:p w:rsidR="00BD2AB7" w:rsidRPr="0077005D" w:rsidRDefault="00BD2AB7" w:rsidP="00BD2AB7">
      <w:pPr>
        <w:spacing w:line="480" w:lineRule="auto"/>
      </w:pPr>
      <w:r>
        <w:t>Students:</w:t>
      </w:r>
      <w:r w:rsidRPr="0077005D">
        <w:br/>
        <w:t xml:space="preserve">The Pre-Arrival Program course material will be delivered via SIDES online learning management system (LMS), </w:t>
      </w:r>
      <w:proofErr w:type="spellStart"/>
      <w:r w:rsidRPr="0077005D">
        <w:t>SIDESOnline</w:t>
      </w:r>
      <w:proofErr w:type="spellEnd"/>
      <w:r w:rsidRPr="0077005D">
        <w:t xml:space="preserve">. All resources will be housed within the LMS and will be accessible by students once they have registered with SIDES and received their login and password. Students are required to have the following hardware: microphone, headphones, laptop/desktop computer, and a reliable, high speed preferred, </w:t>
      </w:r>
      <w:proofErr w:type="gramStart"/>
      <w:r w:rsidRPr="0077005D">
        <w:t>internet</w:t>
      </w:r>
      <w:proofErr w:type="gramEnd"/>
      <w:r w:rsidRPr="0077005D">
        <w:t xml:space="preserve"> connection. </w:t>
      </w:r>
    </w:p>
    <w:p w:rsidR="00BD2AB7" w:rsidRPr="0077005D" w:rsidRDefault="00BD2AB7" w:rsidP="00BD2AB7"/>
    <w:p w:rsidR="00BD2AB7" w:rsidRDefault="00BD2AB7" w:rsidP="00BD2AB7">
      <w:r w:rsidRPr="0077005D">
        <w:t>Instructional Design</w:t>
      </w:r>
      <w:r>
        <w:t>:</w:t>
      </w:r>
    </w:p>
    <w:p w:rsidR="00BD2AB7" w:rsidRPr="00D23C56" w:rsidRDefault="00BD2AB7" w:rsidP="00D23C56">
      <w:pPr>
        <w:spacing w:line="480" w:lineRule="auto"/>
      </w:pPr>
      <w:r w:rsidRPr="00D23C56">
        <w:rPr>
          <w:color w:val="000000"/>
        </w:rPr>
        <w:t>SIDES is a student-</w:t>
      </w:r>
      <w:proofErr w:type="spellStart"/>
      <w:r w:rsidRPr="00D23C56">
        <w:rPr>
          <w:color w:val="000000"/>
        </w:rPr>
        <w:t>centred</w:t>
      </w:r>
      <w:proofErr w:type="spellEnd"/>
      <w:r w:rsidRPr="00D23C56">
        <w:rPr>
          <w:color w:val="000000"/>
        </w:rPr>
        <w:t xml:space="preserve"> learning community that provides high-quality, flexible educational programs and has been a leader in the distributed education for over 20 years. Since 2003 SIDES has delivered some of its course curriculum online, using D2L as its online learning management system. </w:t>
      </w:r>
      <w:proofErr w:type="gramStart"/>
      <w:r w:rsidRPr="00D23C56">
        <w:rPr>
          <w:color w:val="000000"/>
        </w:rPr>
        <w:t>SIDES has</w:t>
      </w:r>
      <w:proofErr w:type="gramEnd"/>
      <w:r w:rsidRPr="00D23C56">
        <w:rPr>
          <w:color w:val="000000"/>
        </w:rPr>
        <w:t xml:space="preserve"> the necessary infrastructure in place (including a sound LMS, a hefty technical support staff and graphic design team, and a large complement of teachers skilled in online curriculum development and delivery) in order to make this project work. SIDES offers the most comprehensive range of Secondary DL courses, all which are available for International students upon their arrival in British Columbia. Many electives offered are unique to SIDES and are not offered at all </w:t>
      </w:r>
      <w:proofErr w:type="spellStart"/>
      <w:r w:rsidRPr="00D23C56">
        <w:rPr>
          <w:color w:val="000000"/>
        </w:rPr>
        <w:t>neighbourhood</w:t>
      </w:r>
      <w:proofErr w:type="spellEnd"/>
      <w:r w:rsidRPr="00D23C56">
        <w:rPr>
          <w:color w:val="000000"/>
        </w:rPr>
        <w:t xml:space="preserve"> schools.</w:t>
      </w:r>
    </w:p>
    <w:p w:rsidR="00BD2AB7" w:rsidRPr="0077005D" w:rsidRDefault="00BD2AB7" w:rsidP="00BD2AB7">
      <w:pPr>
        <w:spacing w:line="480" w:lineRule="auto"/>
      </w:pPr>
      <w:r w:rsidRPr="0077005D">
        <w:t xml:space="preserve">New course development at SIDES requires an instructional design team including, course </w:t>
      </w:r>
      <w:proofErr w:type="gramStart"/>
      <w:r w:rsidRPr="0077005D">
        <w:t>designer</w:t>
      </w:r>
      <w:proofErr w:type="gramEnd"/>
      <w:r w:rsidRPr="0077005D">
        <w:t xml:space="preserve">/SIDES instructor(s), subject matter expert(s), graphic designer(s), content and text editors, and a program evaluator.  The design team will make use of print materials (including SIDES Course Style-guide), computers, </w:t>
      </w:r>
      <w:proofErr w:type="gramStart"/>
      <w:r w:rsidRPr="0077005D">
        <w:t>internet</w:t>
      </w:r>
      <w:proofErr w:type="gramEnd"/>
      <w:r w:rsidRPr="0077005D">
        <w:t xml:space="preserve"> technologies, and graphic design software applications (including </w:t>
      </w:r>
      <w:proofErr w:type="spellStart"/>
      <w:r w:rsidRPr="0077005D">
        <w:t>Dreamweaver</w:t>
      </w:r>
      <w:proofErr w:type="spellEnd"/>
      <w:r w:rsidRPr="0077005D">
        <w:t>, Photoshop, Flash).</w:t>
      </w:r>
    </w:p>
    <w:p w:rsidR="00BD2AB7" w:rsidRDefault="00BD2AB7" w:rsidP="00BD2AB7"/>
    <w:p w:rsidR="00BD2AB7" w:rsidRDefault="00BD2AB7" w:rsidP="00BD2AB7"/>
    <w:p w:rsidR="00BD2AB7" w:rsidRDefault="00BD2AB7" w:rsidP="00BD2AB7"/>
    <w:p w:rsidR="00BD2AB7" w:rsidRDefault="00BD2AB7" w:rsidP="00BD2AB7"/>
    <w:p w:rsidR="00BD2AB7" w:rsidRDefault="00BD2AB7" w:rsidP="00BD2AB7"/>
    <w:p w:rsidR="00BD2AB7" w:rsidRDefault="00BD2AB7" w:rsidP="00BD2AB7"/>
    <w:p w:rsidR="00AB3EE9" w:rsidRPr="00BD2AB7" w:rsidRDefault="00D23C56" w:rsidP="00BD2AB7"/>
    <w:sectPr w:rsidR="00AB3EE9" w:rsidRPr="00BD2AB7" w:rsidSect="00B649A4">
      <w:pgSz w:w="12240" w:h="15840"/>
      <w:pgMar w:top="1800" w:right="1440" w:bottom="568"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A04CF"/>
    <w:rsid w:val="009A04CF"/>
    <w:rsid w:val="00BD2AB7"/>
    <w:rsid w:val="00D23C5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D2AB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250</Words>
  <Characters>1425</Characters>
  <Application>Microsoft Word 12.0.0</Application>
  <DocSecurity>0</DocSecurity>
  <Lines>11</Lines>
  <Paragraphs>2</Paragraphs>
  <ScaleCrop>false</ScaleCrop>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3</cp:revision>
  <dcterms:created xsi:type="dcterms:W3CDTF">2011-01-16T19:36:00Z</dcterms:created>
  <dcterms:modified xsi:type="dcterms:W3CDTF">2011-01-16T20:17:00Z</dcterms:modified>
</cp:coreProperties>
</file>