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33DBF" w:rsidRDefault="002F26DD">
      <w:pPr>
        <w:rPr>
          <w:rFonts w:ascii="Times" w:hAnsi="Times"/>
        </w:rPr>
      </w:pPr>
      <w:r w:rsidRPr="002F26DD">
        <w:rPr>
          <w:rFonts w:ascii="Times" w:hAnsi="Times"/>
        </w:rPr>
        <w:t>Sequencing Content</w:t>
      </w:r>
    </w:p>
    <w:p w:rsidR="00933DBF" w:rsidRDefault="00933DBF">
      <w:pPr>
        <w:rPr>
          <w:rFonts w:ascii="Times" w:hAnsi="Times"/>
        </w:rPr>
      </w:pPr>
    </w:p>
    <w:p w:rsidR="00933DBF" w:rsidRDefault="00933DBF">
      <w:pPr>
        <w:rPr>
          <w:rFonts w:ascii="Times" w:hAnsi="Times"/>
        </w:rPr>
      </w:pPr>
      <w:r>
        <w:rPr>
          <w:rFonts w:ascii="Times" w:hAnsi="Times"/>
        </w:rPr>
        <w:t xml:space="preserve">Content sequencing will be based on the progression of events involved in going on a journey.  First, the traveler chooses a destination; second, they evaluate the climate of their destination pack appropriate personal items.  Once packed, the traveler will want to know what types of food will be available so that they are able to make suitable choices to accommodate their preferences for meals and snacks.  Finally, once the essentials have been taken care of, the traveler will focus on the variety of recreational activities available for them to choose from.  Pondering the possibilities will </w:t>
      </w:r>
      <w:r w:rsidR="00805158">
        <w:rPr>
          <w:rFonts w:ascii="Times" w:hAnsi="Times"/>
        </w:rPr>
        <w:t>continue,</w:t>
      </w:r>
      <w:r>
        <w:rPr>
          <w:rFonts w:ascii="Times" w:hAnsi="Times"/>
        </w:rPr>
        <w:t xml:space="preserve"> as the traveler gets closer to embarking on their journey.  </w:t>
      </w:r>
    </w:p>
    <w:p w:rsidR="00933DBF" w:rsidRPr="002F26DD" w:rsidRDefault="00933DBF" w:rsidP="00933DBF">
      <w:pPr>
        <w:rPr>
          <w:rFonts w:ascii="Times" w:hAnsi="Times"/>
        </w:rPr>
      </w:pPr>
      <w:r>
        <w:rPr>
          <w:rFonts w:ascii="Times" w:hAnsi="Times"/>
        </w:rPr>
        <w:t xml:space="preserve">The content for the “Welcome to Canada” unit will be presented in the same order as outlined in the metaphor above.  With each step in preparing for a journey, International students will be presented with information related specifically to embarking on a journey to Canada.  Content skills are scaffolded throughout the objective strategies and </w:t>
      </w:r>
      <w:r w:rsidR="00805158">
        <w:rPr>
          <w:rFonts w:ascii="Times" w:hAnsi="Times"/>
        </w:rPr>
        <w:t>learning is</w:t>
      </w:r>
      <w:r>
        <w:rPr>
          <w:rFonts w:ascii="Times" w:hAnsi="Times"/>
        </w:rPr>
        <w:t xml:space="preserve"> </w:t>
      </w:r>
      <w:r w:rsidR="00805158">
        <w:rPr>
          <w:rFonts w:ascii="Times" w:hAnsi="Times"/>
        </w:rPr>
        <w:t>reinforced as the student completes activities and applies new knowledge.</w:t>
      </w:r>
    </w:p>
    <w:sectPr w:rsidR="00933DBF" w:rsidRPr="002F26DD" w:rsidSect="00933DBF">
      <w:pgSz w:w="12240" w:h="15840"/>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F26DD"/>
    <w:rsid w:val="002F26DD"/>
    <w:rsid w:val="003C0E59"/>
    <w:rsid w:val="00805158"/>
    <w:rsid w:val="00933DB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19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15</Characters>
  <Application>Microsoft Word 12.0.0</Application>
  <DocSecurity>0</DocSecurity>
  <Lines>1</Lines>
  <Paragraphs>1</Paragraphs>
  <ScaleCrop>false</ScaleCrop>
  <LinksUpToDate>false</LinksUpToDate>
  <CharactersWithSpaces>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2</cp:revision>
  <dcterms:created xsi:type="dcterms:W3CDTF">2011-01-15T22:30:00Z</dcterms:created>
  <dcterms:modified xsi:type="dcterms:W3CDTF">2011-01-15T22:30:00Z</dcterms:modified>
</cp:coreProperties>
</file>